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3" w:leftChars="-200" w:right="-1000" w:rightChars="-500" w:hanging="7" w:firstLineChars="0"/>
        <w:jc w:val="both"/>
        <w:textAlignment w:val="auto"/>
        <w:outlineLvl w:val="0"/>
        <w:rPr>
          <w:rFonts w:hint="default" w:ascii="Times New Roman" w:hAnsi="Times New Roman"/>
          <w:b/>
          <w:bCs/>
          <w:color w:val="2E75B6" w:themeColor="accent1" w:themeShade="BF"/>
          <w:sz w:val="26"/>
          <w:szCs w:val="26"/>
          <w:lang w:val="en-US"/>
        </w:rPr>
      </w:pPr>
      <w:bookmarkStart w:id="6" w:name="_GoBack"/>
      <w:r>
        <w:rPr>
          <w:rFonts w:hint="default" w:ascii="Times New Roman" w:hAnsi="Times New Roman"/>
          <w:b/>
          <w:bCs/>
          <w:color w:val="2E75B6" w:themeColor="accent1" w:themeShade="BF"/>
          <w:sz w:val="26"/>
          <w:szCs w:val="26"/>
          <w:lang w:val="en-US"/>
        </w:rPr>
        <w:t xml:space="preserve">MẪU QUY TRÌNH NGƯỜI SỬ DỤNG LAO ĐỘNG ĐƠN </w:t>
      </w:r>
      <w:bookmarkStart w:id="0" w:name="_Toc12878"/>
      <w:bookmarkStart w:id="1" w:name="_Toc1095"/>
      <w:bookmarkStart w:id="2" w:name="_Toc3399"/>
      <w:r>
        <w:rPr>
          <w:rFonts w:hint="default" w:ascii="Times New Roman" w:hAnsi="Times New Roman"/>
          <w:b/>
          <w:bCs/>
          <w:color w:val="2E75B6" w:themeColor="accent1" w:themeShade="BF"/>
          <w:sz w:val="26"/>
          <w:szCs w:val="26"/>
          <w:lang w:val="en-US"/>
        </w:rPr>
        <w:t>PHƯƠNG CHẤM DỨT HỢP ĐỒNG LAO ĐỘNG</w:t>
      </w:r>
      <w:bookmarkEnd w:id="0"/>
      <w:bookmarkEnd w:id="1"/>
      <w:bookmarkEnd w:id="2"/>
    </w:p>
    <w:bookmarkEnd w:id="6"/>
    <w:p>
      <w:pPr>
        <w:keepNext w:val="0"/>
        <w:keepLines w:val="0"/>
        <w:pageBreakBefore w:val="0"/>
        <w:widowControl/>
        <w:numPr>
          <w:ilvl w:val="0"/>
          <w:numId w:val="0"/>
        </w:numPr>
        <w:kinsoku/>
        <w:wordWrap/>
        <w:overflowPunct/>
        <w:topLinePunct w:val="0"/>
        <w:autoSpaceDE/>
        <w:autoSpaceDN/>
        <w:bidi w:val="0"/>
        <w:adjustRightInd/>
        <w:snapToGrid/>
        <w:spacing w:before="120" w:after="120"/>
        <w:ind w:left="292" w:leftChars="-200" w:right="-1000" w:rightChars="-500" w:hanging="692" w:hangingChars="265"/>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3" w:name="_Toc28421"/>
      <w:bookmarkStart w:id="4" w:name="_Toc8668"/>
      <w:bookmarkStart w:id="5" w:name="_Toc9090"/>
      <w:r>
        <w:rPr>
          <w:rFonts w:hint="default" w:ascii="Times New Roman" w:hAnsi="Times New Roman"/>
          <w:b/>
          <w:bCs/>
          <w:color w:val="2E75B6" w:themeColor="accent1" w:themeShade="BF"/>
          <w:sz w:val="26"/>
          <w:szCs w:val="26"/>
          <w:lang w:val="en-US"/>
        </w:rPr>
        <w:t xml:space="preserve">14.1- MẪU BIÊN BẢN NHẮC NHỞ LẦN ĐẦU VỀ VIỆC KHÔNG HOÀN THÀNH CÔNG VIỆC ĐƯỢC GIAO </w:t>
      </w:r>
      <w:bookmarkEnd w:id="3"/>
      <w:bookmarkEnd w:id="4"/>
      <w:bookmarkEnd w:id="5"/>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Người nhận:     </w:t>
      </w:r>
      <w:r>
        <w:rPr>
          <w:rFonts w:hint="default" w:ascii="Times New Roman" w:hAnsi="Times New Roman"/>
          <w:b/>
          <w:bCs/>
          <w:color w:val="000000" w:themeColor="text1"/>
          <w:sz w:val="26"/>
          <w:szCs w:val="26"/>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Phòng, ban: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Mã số nhân viên: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17312" behindDoc="0" locked="0" layoutInCell="1" allowOverlap="1">
                <wp:simplePos x="0" y="0"/>
                <wp:positionH relativeFrom="column">
                  <wp:posOffset>-352425</wp:posOffset>
                </wp:positionH>
                <wp:positionV relativeFrom="paragraph">
                  <wp:posOffset>82550</wp:posOffset>
                </wp:positionV>
                <wp:extent cx="4495800" cy="27940"/>
                <wp:effectExtent l="0" t="4445" r="0" b="5715"/>
                <wp:wrapNone/>
                <wp:docPr id="91" name="Straight Connector 91"/>
                <wp:cNvGraphicFramePr/>
                <a:graphic xmlns:a="http://schemas.openxmlformats.org/drawingml/2006/main">
                  <a:graphicData uri="http://schemas.microsoft.com/office/word/2010/wordprocessingShape">
                    <wps:wsp>
                      <wps:cNvCnPr/>
                      <wps:spPr>
                        <a:xfrm>
                          <a:off x="790575" y="4515485"/>
                          <a:ext cx="4495800"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5pt;margin-top:6.5pt;height:2.2pt;width:354pt;z-index:251917312;mso-width-relative:page;mso-height-relative:page;" filled="f" stroked="t" coordsize="21600,21600" o:gfxdata="UEsDBAoAAAAAAIdO4kAAAAAAAAAAAAAAAAAEAAAAZHJzL1BLAwQUAAAACACHTuJAJA0VPdcAAAAJ&#10;AQAADwAAAGRycy9kb3ducmV2LnhtbE2PwU7DMBBE70j8g7VI3FqnhTRViNMDEgckJCBw4Ogm2ySt&#10;vQ62m4S/ZznR486MZt8Uu9kaMaIPvSMFq2UCAql2TU+tgs+Pp8UWRIiaGm0coYIfDLArr68KnTdu&#10;onccq9gKLqGQawVdjEMuZag7tDos3YDE3sF5qyOfvpWN1xOXWyPXSbKRVvfEHzo94GOH9ak6W26h&#10;7PswG//19vrSbavpiM9jhkrd3qySBxAR5/gfhj98RoeSmfbuTE0QRsEiTVOOsnHHmziwSdcs7FnI&#10;7kGWhbxcUP4CUEsDBBQAAAAIAIdO4kAnLhMhzAEAAHcDAAAOAAAAZHJzL2Uyb0RvYy54bWytU8uO&#10;2zAMvBfoPwi6N3bSeJMYUfaQYHsp2gC7/QBGlm0BeoFS4+TvSynpbh+3ojrIkkgOOUN6+3ixhp0V&#10;Ru2d4PNZzZly0nfaDYJ/e3n6sOYsJnAdGO+U4FcV+ePu/bvtFFq18KM3nUJGIC62UxB8TCm0VRXl&#10;qCzEmQ/KkbH3aCHRFYeqQ5gI3ZpqUdcP1eSxC+ilipFeDzcj3xX8vlcyfe37qBIzglNtqexY9lPe&#10;q90W2gEhjFrey4B/qMKCdpT0FeoACdh31H9BWS3RR9+nmfS28n2vpSociM28/oPN8whBFS4kTgyv&#10;MsX/Byu/nI/IdCf4Zs6ZA0s9ek4IehgT23vnSEGPjIyk1BRiSwF7d8T7LYYjZtqXHm3+EiF2EXy1&#10;qZtVw9lV8GUzb5br5ia0uiQmyb5cbpp1Tf2Q5LFYbZalEdUbTsCYPilvWT4IbrTLOkAL588xUW5y&#10;/emSn51/0saUXhrHJsEfPjYZHWiiegOJjjYQx+gGzsAMNKoyYUGM3uguR2eciMNpb5CdIY9LWblw&#10;yvabW059gDje/Irpxs/qRNNstBWc6NG6RxtHIFm9m175dPLdtchY3qm7Jc19EvP4/Hov0W//y+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A0VPdcAAAAJAQAADwAAAAAAAAABACAAAAAiAAAAZHJz&#10;L2Rvd25yZXYueG1sUEsBAhQAFAAAAAgAh07iQCcuEyHMAQAAdwMAAA4AAAAAAAAAAQAgAAAAJgEA&#10;AGRycy9lMm9Eb2MueG1sUEsFBgAAAAAGAAYAWQEAAGQ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Về việc: Không hoàn thành công việc được giao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Thư nhắc nhở lần thứ nhất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18336" behindDoc="0" locked="0" layoutInCell="1" allowOverlap="1">
                <wp:simplePos x="0" y="0"/>
                <wp:positionH relativeFrom="column">
                  <wp:posOffset>-403225</wp:posOffset>
                </wp:positionH>
                <wp:positionV relativeFrom="paragraph">
                  <wp:posOffset>8255</wp:posOffset>
                </wp:positionV>
                <wp:extent cx="4527550" cy="53340"/>
                <wp:effectExtent l="0" t="4445" r="6350" b="5715"/>
                <wp:wrapNone/>
                <wp:docPr id="92" name="Straight Connector 92"/>
                <wp:cNvGraphicFramePr/>
                <a:graphic xmlns:a="http://schemas.openxmlformats.org/drawingml/2006/main">
                  <a:graphicData uri="http://schemas.microsoft.com/office/word/2010/wordprocessingShape">
                    <wps:wsp>
                      <wps:cNvCnPr/>
                      <wps:spPr>
                        <a:xfrm>
                          <a:off x="739775" y="5131435"/>
                          <a:ext cx="452755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75pt;margin-top:0.65pt;height:4.2pt;width:356.5pt;z-index:251918336;mso-width-relative:page;mso-height-relative:page;" filled="f" stroked="t" coordsize="21600,21600" o:gfxdata="UEsDBAoAAAAAAIdO4kAAAAAAAAAAAAAAAAAEAAAAZHJzL1BLAwQUAAAACACHTuJAWUb3CtUAAAAH&#10;AQAADwAAAGRycy9kb3ducmV2LnhtbE2OwU7DMBBE70j8g7VI3FqnFJI2jdMDEgckJCBw6NGNt0nA&#10;XofYTcLfs5zgOJrRm1fsZ2fFiEPoPClYLRMQSLU3HTUK3t8eFhsQIWoy2npCBd8YYF9eXhQ6N36i&#10;Vxyr2AiGUMi1gjbGPpcy1C06HZa+R+Lu5AenI8ehkWbQE8OdlTdJkkqnO+KHVvd432L9WZ0dUyj7&#10;Os12OLw8P7WbavrAxzFDpa6vVskORMQ5/o3hV5/VoWSnoz+TCcIqWKTrO55ysQbBfXq75XxUsM1A&#10;loX871/+AFBLAwQUAAAACACHTuJAK8AFfMoBAAB3AwAADgAAAGRycy9lMm9Eb2MueG1srVNNb9sw&#10;DL0P2H8QdF+cxHHTGlF6SNBdhi1Aux/AyLItQF+gtDj596OUrO222zAfZEkkH/keqc3j2Rp2Uhi1&#10;d4IvZnPOlJO+024Q/PvL06d7zmIC14HxTgl+UZE/bj9+2EyhVUs/etMpZATiYjsFwceUQltVUY7K&#10;Qpz5oBwZe48WEh1xqDqEidCtqZbz+V01eewCeqlipNv91ci3Bb/vlUzf+j6qxIzgVFsqK5b1mNdq&#10;u4F2QAijlrcy4B+qsKAdJX2F2kMC9gP1X1BWS/TR92kmva1832upCgdis5j/weZ5hKAKFxInhleZ&#10;4v+DlV9PB2S6E/xhyZkDSz16Tgh6GBPbeedIQY+MjKTUFGJLATt3wNsphgNm2ucebf4TIXYWfF0/&#10;rNcNZxfBm0W9WNXNVWh1TkySfdUs101D/ZDZo65XpRHVG07AmD4rb1neCG60yzpAC6cvMVFucv3l&#10;kq+df9LGlF4axybB7+qCDjRRvYFEiWwgjtENnIEZaFRlwoIYvdFdjs44EYfjziA7QR6X8uXCKdtv&#10;bjn1HuJ49SumKz+rE02z0Vbw+/fRxhFIVu+qV94dfXcpMpZ76m5Jc5vEPD7vzyX67b1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RvcK1QAAAAcBAAAPAAAAAAAAAAEAIAAAACIAAABkcnMvZG93&#10;bnJldi54bWxQSwECFAAUAAAACACHTuJAK8AFfMoBAAB3AwAADgAAAAAAAAABACAAAAAkAQAAZHJz&#10;L2Uyb0RvYy54bWxQSwUGAAAAAAYABgBZAQAAYA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Thưa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 này thông báo với [Ông]/[Bà] rằng, vào ngày…….., [Ông]/ [Bà] đã chưa hoàn thành công việc được giao, cụ thể [ghi mức độ chưa hoàn thành định mức lao động hoặc công việc cụ thể được giao của Người lao động theo Hợp đồng lao động và bảng mô tả công việc] theo Hợp đồng lao động, bảng Mô tả công việc mà [Ông]/[Bà] đã ký với [Tên Công ty] và KPI ký 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Đề nghị [Ông]/[Bà] khắc phục tình trạng này trong vòng ngày khi nhận được Thư thông báo này và hoàn thành công việc được giao.</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Trân trọng.</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[Giám đốc]/     Cấp trên trực tiếp    Người đại diện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200" w:right="-1000" w:rightChars="-500" w:firstLine="198" w:firstLineChars="7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[Trưởng phòng]                      theo pháp luật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131" w:firstLineChars="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Nhân sự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21408" behindDoc="0" locked="0" layoutInCell="1" allowOverlap="1">
                <wp:simplePos x="0" y="0"/>
                <wp:positionH relativeFrom="column">
                  <wp:posOffset>2873375</wp:posOffset>
                </wp:positionH>
                <wp:positionV relativeFrom="paragraph">
                  <wp:posOffset>133985</wp:posOffset>
                </wp:positionV>
                <wp:extent cx="1200150" cy="25400"/>
                <wp:effectExtent l="0" t="4445" r="6350" b="8255"/>
                <wp:wrapNone/>
                <wp:docPr id="95" name="Straight Connector 95"/>
                <wp:cNvGraphicFramePr/>
                <a:graphic xmlns:a="http://schemas.openxmlformats.org/drawingml/2006/main">
                  <a:graphicData uri="http://schemas.microsoft.com/office/word/2010/wordprocessingShape">
                    <wps:wsp>
                      <wps:cNvCnPr/>
                      <wps:spPr>
                        <a:xfrm flipV="1">
                          <a:off x="4016375" y="3623945"/>
                          <a:ext cx="12001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6.25pt;margin-top:10.55pt;height:2pt;width:94.5pt;z-index:251921408;mso-width-relative:page;mso-height-relative:page;" filled="f" stroked="t" coordsize="21600,21600" o:gfxdata="UEsDBAoAAAAAAIdO4kAAAAAAAAAAAAAAAAAEAAAAZHJzL1BLAwQUAAAACACHTuJAdR8SDtYAAAAJ&#10;AQAADwAAAGRycy9kb3ducmV2LnhtbE2PwU7DMAyG70i8Q2QkbixNaSdamk4MCbghsbF71pi2WuOU&#10;Jt3G22NO7Ojfn35/rlZnN4gjTqH3pEEtEhBIjbc9tRo+ty93DyBCNGTN4Ak1/GCAVX19VZnS+hN9&#10;4HETW8ElFEqjoYtxLKUMTYfOhIUfkXj35SdnIo9TK+1kTlzuBpkmyVI60xNf6MyIzx02h83sNKy3&#10;xf2r3c1vh/ciw6d1ocL8vdP69kYljyAinuM/DH/6rA41O+39TDaIQUOWpzmjGlKlQDCwzBQHew5y&#10;BbKu5OUH9S9QSwMEFAAAAAgAh07iQD7DwovRAQAAggMAAA4AAABkcnMvZTJvRG9jLnhtbK1TTY8T&#10;MQy9I/EfotzpTD/ZHTXdQ6vlgqDSAnc3k8xEypec0Gn/PU66LAvcEHOI4th+tp/fbB8uzrKzwmSC&#10;F3w+azlTXobe+EHwr18e391xljL4HmzwSvCrSvxh9/bNdoqdWoQx2F4hIxCfuikKPuYcu6ZJclQO&#10;0ixE5cmpAzrIZOLQ9AgToTvbLNp200wB+4hBqpTo9XBz8l3F11rJ/FnrpDKzglNvuZ5Yz1M5m90W&#10;ugEhjkY+twH/0IUD46noC9QBMrDvaP6CckZiSEHnmQyuCVobqeoMNM28/WOapxGiqrMQOSm+0JT+&#10;H6z8dD4iM73g92vOPDja0VNGMMOY2T54TwwGZOQkpqaYOkrY+yM+WykesYx90eiYtiZ+IxFUImg0&#10;dhF81c43y/cEfRV8uVks71cVCTp1yUxSwJy2OF/TaiRFLNartu6kuUEW6Igpf1DBsXIR3BpfKIEO&#10;zh9TpjYo9GdIefbh0Vhb12o9mwTfLCs6kLi0hUyFXKRxkx84AzuQamXGipiCNX3JLjgJh9PeIjtD&#10;UU79CgVU7bewUvoAabzFVddNU85kErY1TvC719nWE0gh8kZduZ1Cf62M1ndadC3zLMqipNd2zf71&#10;6+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UfEg7WAAAACQEAAA8AAAAAAAAAAQAgAAAAIgAA&#10;AGRycy9kb3ducmV2LnhtbFBLAQIUABQAAAAIAIdO4kA+w8KL0QEAAIIDAAAOAAAAAAAAAAEAIAAA&#10;ACUBAABkcnMvZTJvRG9jLnhtbFBLBQYAAAAABgAGAFkBAABo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920384" behindDoc="0" locked="0" layoutInCell="1" allowOverlap="1">
                <wp:simplePos x="0" y="0"/>
                <wp:positionH relativeFrom="column">
                  <wp:posOffset>1362075</wp:posOffset>
                </wp:positionH>
                <wp:positionV relativeFrom="paragraph">
                  <wp:posOffset>159385</wp:posOffset>
                </wp:positionV>
                <wp:extent cx="1193800" cy="12700"/>
                <wp:effectExtent l="0" t="4445" r="0" b="8255"/>
                <wp:wrapNone/>
                <wp:docPr id="94" name="Straight Connector 94"/>
                <wp:cNvGraphicFramePr/>
                <a:graphic xmlns:a="http://schemas.openxmlformats.org/drawingml/2006/main">
                  <a:graphicData uri="http://schemas.microsoft.com/office/word/2010/wordprocessingShape">
                    <wps:wsp>
                      <wps:cNvCnPr/>
                      <wps:spPr>
                        <a:xfrm flipV="1">
                          <a:off x="2524125" y="3706495"/>
                          <a:ext cx="1193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7.25pt;margin-top:12.55pt;height:1pt;width:94pt;z-index:251920384;mso-width-relative:page;mso-height-relative:page;" filled="f" stroked="t" coordsize="21600,21600" o:gfxdata="UEsDBAoAAAAAAIdO4kAAAAAAAAAAAAAAAAAEAAAAZHJzL1BLAwQUAAAACACHTuJAmDRYcNcAAAAJ&#10;AQAADwAAAGRycy9kb3ducmV2LnhtbE2PQU/DMAyF70j8h8hI3Fia0sFamk4MCbhNYmP3rPHaao1T&#10;mnQb/x5zgpv93tPz53J5cb044Rg6TxrULAGBVHvbUaPhc/t6twARoiFrek+o4RsDLKvrq9IU1p/p&#10;A0+b2AguoVAYDW2MQyFlqFt0Jsz8gMTewY/ORF7HRtrRnLnc9TJNkgfpTEd8oTUDvrRYHzeT07Da&#10;5vdvdje9H9d5hs+rXIXpa6f17Y1KnkBEvMS/MPziMzpUzLT3E9kgeg2pyuYc5WGuQHAgS1IW9iw8&#10;KpBVKf9/UP0AUEsDBBQAAAAIAIdO4kAxhk6n0QEAAIIDAAAOAAAAZHJzL2Uyb0RvYy54bWytU8mO&#10;GyEQvUfKPyDucS9eZtwynoOtySVKLE2Se5mGbiQ2AXHbf5+CdibbLQoHVNTyqPcodk9Xo8lFhKic&#10;ZbRZ1JQIy12v7MDol8/P7x4piQlsD9pZwehNRPq0f/tmN/lOtG50uheBIIiN3eQZHVPyXVVFPgoD&#10;ceG8sBiULhhIeAxD1QeYEN3oqq3rTTW50PvguIgRvcc5SPcFX0rB0ycpo0hEM4q9pbKHsp/zXu13&#10;0A0B/Kj4vQ34hy4MKIuXvkIdIQH5FtRfUEbx4KKTacGdqZyUiovCAdk09R9sXkbwonBBcaJ/lSn+&#10;P1j+8XIKRPWMbleUWDD4Ri8pgBrGRA7OWlTQBYJBVGryscOCgz2F+yn6U8i0rzIYIrXyX3EIihBI&#10;jVwZbdftqmnXlNwYXT7Um9V2PWsurolwTGia7fKxxqfhmNG0D2gidjVDZmgfYnovnCHZYFQrmyWB&#10;Di4fYppTf6Rkt3XPSmv0Q6ctmRjdLNcZHXC4pIaEpvFIN9qBEtADTi1PoSBGp1Wfq3NxDMP5oAO5&#10;QJ6csu6N/ZaWrz5CHOe8Epr5GZVwsLUyjCI9XPdqbZFdFnKWLltn19+KosWPD13434cyT9Kv51L9&#10;8+vs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NFhw1wAAAAkBAAAPAAAAAAAAAAEAIAAAACIA&#10;AABkcnMvZG93bnJldi54bWxQSwECFAAUAAAACACHTuJAMYZOp9EBAACCAwAADgAAAAAAAAABACAA&#10;AAAmAQAAZHJzL2Uyb0RvYy54bWxQSwUGAAAAAAYABgBZAQAAaQ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919360" behindDoc="0" locked="0" layoutInCell="1" allowOverlap="1">
                <wp:simplePos x="0" y="0"/>
                <wp:positionH relativeFrom="column">
                  <wp:posOffset>-47625</wp:posOffset>
                </wp:positionH>
                <wp:positionV relativeFrom="paragraph">
                  <wp:posOffset>191135</wp:posOffset>
                </wp:positionV>
                <wp:extent cx="1149350" cy="6350"/>
                <wp:effectExtent l="0" t="4445" r="6350" b="8255"/>
                <wp:wrapNone/>
                <wp:docPr id="93" name="Straight Connector 93"/>
                <wp:cNvGraphicFramePr/>
                <a:graphic xmlns:a="http://schemas.openxmlformats.org/drawingml/2006/main">
                  <a:graphicData uri="http://schemas.microsoft.com/office/word/2010/wordprocessingShape">
                    <wps:wsp>
                      <wps:cNvCnPr/>
                      <wps:spPr>
                        <a:xfrm flipV="1">
                          <a:off x="1095375" y="3681095"/>
                          <a:ext cx="1149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5pt;margin-top:15.05pt;height:0.5pt;width:90.5pt;z-index:251919360;mso-width-relative:page;mso-height-relative:page;" filled="f" stroked="t" coordsize="21600,21600" o:gfxdata="UEsDBAoAAAAAAIdO4kAAAAAAAAAAAAAAAAAEAAAAZHJzL1BLAwQUAAAACACHTuJAJVKAZNUAAAAI&#10;AQAADwAAAGRycy9kb3ducmV2LnhtbE2PwU7DMBBE70j8g7VI3FrbBCgJcSqKBNyQaOndjZckarwO&#10;sdOWv2d7guPOjGbflMuT78UBx9gFMqDnCgRSHVxHjYHPzcvsAURMlpztA6GBH4ywrC4vSlu4cKQP&#10;PKxTI7iEYmENtCkNhZSxbtHbOA8DEntfYfQ28Tk20o32yOW+lzdK3UtvO+IPrR3wucV6v568gdUm&#10;z17ddnrbv+e3+LTKdZy+t8ZcX2n1CCLhKf2F4YzP6FAx0y5M5KLoDcwWd5w0kCkN4uwvMhZ2LGgN&#10;sirl/wHVL1BLAwQUAAAACACHTuJA6HndfckBAACBAwAADgAAAGRycy9lMm9Eb2MueG1srVNNj9Mw&#10;EL0j8R8s32nSLS1t1HQPrZYLgkq7cJ86dmLJXxqbpv33jJ2yLHBbbQ4jz9fzvOfJ9v5iDTtLjNq7&#10;ls9nNWfSCd9p17f8+9PDhzVnMYHrwHgnW36Vkd/v3r/bjqGRd37wppPICMTFZgwtH1IKTVVFMUgL&#10;ceaDdJRUHi0kcrGvOoSR0K2p7up6VY0eu4BeyBgpepiSfFfwlZIifVMqysRMy2m2VCwWe8q22m2h&#10;6RHCoMVtDHjFFBa0o0ufoQ6QgP1E/R+U1QJ99CrNhLeVV0oLWTgQm3n9D5vHAYIsXEicGJ5lim8H&#10;K76ej8h01/LNgjMHlt7oMSHofkhs750jBT0ySpJSY4gNNezdEW9eDEfMtC8KLVNGhx+0BEUIosYu&#10;5NSb5eLTkrNryxerdXYnzeUlMZEL5h83iyU9jaCKVT4RdDUhZuSAMX2W3rJ8aLnRLisCDZy/xDSV&#10;/i7JYecftDEUh8Y4Nt4gmQDaLWUg0T02ENvoes7A9LS0ImFBjN7oLnfn5oj9aW+QnSEvTvlug/1V&#10;lq8+QBymupKa6FmdaK+Nti1fv+w2jthlHSfl8unku2sRtMTpnQv/207mRXrpl+4/f87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VSgGTVAAAACAEAAA8AAAAAAAAAAQAgAAAAIgAAAGRycy9kb3du&#10;cmV2LnhtbFBLAQIUABQAAAAIAIdO4kDoed19yQEAAIEDAAAOAAAAAAAAAAEAIAAAACQ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         [Họ và tên]</w:t>
      </w:r>
    </w:p>
    <w:p>
      <w:pPr>
        <w:ind w:right="-1070" w:rightChars="-535"/>
      </w:pPr>
      <w:r>
        <w:rPr>
          <w:rFonts w:hint="default" w:ascii="Times New Roman" w:hAnsi="Times New Roman"/>
          <w:b w:val="0"/>
          <w:bCs w:val="0"/>
          <w:color w:val="000000" w:themeColor="text1"/>
          <w:sz w:val="26"/>
          <w:szCs w:val="26"/>
          <w:lang w:val="en-US"/>
          <w14:textFill>
            <w14:solidFill>
              <w14:schemeClr w14:val="tx1"/>
            </w14:solidFill>
          </w14:textFill>
        </w:rPr>
        <w:t xml:space="preserve">                 [Vị trí công việc]    [Tổng] Giám đốc</w:t>
      </w: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5409E"/>
    <w:rsid w:val="1A65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2023-07-07T04:00:00Z</dcterms:created>
  <dc:creator>Hảo Thanh</dc:creator>
  <cp:lastModifiedBy>Hảo Thanh</cp:lastModifiedBy>
  <dcterms:modified xsi:type="dcterms:W3CDTF">2023-07-07T04:02:15Z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